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60E80" w14:textId="00017F36" w:rsidR="007E2A76" w:rsidRDefault="00F9184D" w:rsidP="00E62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Memo to Volunteers and Staff</w:t>
      </w:r>
    </w:p>
    <w:p w14:paraId="4180BA13" w14:textId="77777777" w:rsidR="006F6F44" w:rsidRPr="00E6283F" w:rsidRDefault="006F6F44" w:rsidP="00E62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D6CCD2" w14:textId="37992CAB" w:rsidR="007E2A76" w:rsidRDefault="007E2A76" w:rsidP="00E62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83F">
        <w:rPr>
          <w:rFonts w:ascii="Times New Roman" w:hAnsi="Times New Roman" w:cs="Times New Roman"/>
          <w:sz w:val="24"/>
          <w:szCs w:val="24"/>
        </w:rPr>
        <w:t xml:space="preserve">Grande Prairie Live Theatre Covid Procedures </w:t>
      </w:r>
      <w:r w:rsidR="006F6F44">
        <w:rPr>
          <w:rFonts w:ascii="Times New Roman" w:hAnsi="Times New Roman" w:cs="Times New Roman"/>
          <w:sz w:val="24"/>
          <w:szCs w:val="24"/>
        </w:rPr>
        <w:t xml:space="preserve">for </w:t>
      </w:r>
      <w:r w:rsidR="00C44912">
        <w:rPr>
          <w:rFonts w:ascii="Times New Roman" w:hAnsi="Times New Roman" w:cs="Times New Roman"/>
          <w:sz w:val="24"/>
          <w:szCs w:val="24"/>
        </w:rPr>
        <w:t>Volunteers and Staff</w:t>
      </w:r>
      <w:r w:rsidR="006F6F44">
        <w:rPr>
          <w:rFonts w:ascii="Times New Roman" w:hAnsi="Times New Roman" w:cs="Times New Roman"/>
          <w:sz w:val="24"/>
          <w:szCs w:val="24"/>
        </w:rPr>
        <w:t xml:space="preserve"> </w:t>
      </w:r>
      <w:r w:rsidRPr="00E6283F">
        <w:rPr>
          <w:rFonts w:ascii="Times New Roman" w:hAnsi="Times New Roman" w:cs="Times New Roman"/>
          <w:sz w:val="24"/>
          <w:szCs w:val="24"/>
        </w:rPr>
        <w:t xml:space="preserve">effective </w:t>
      </w:r>
      <w:r w:rsidR="00F9184D">
        <w:rPr>
          <w:rFonts w:ascii="Times New Roman" w:hAnsi="Times New Roman" w:cs="Times New Roman"/>
          <w:sz w:val="24"/>
          <w:szCs w:val="24"/>
        </w:rPr>
        <w:t>September 9</w:t>
      </w:r>
      <w:r w:rsidRPr="00E6283F">
        <w:rPr>
          <w:rFonts w:ascii="Times New Roman" w:hAnsi="Times New Roman" w:cs="Times New Roman"/>
          <w:sz w:val="24"/>
          <w:szCs w:val="24"/>
        </w:rPr>
        <w:t>, 2021</w:t>
      </w:r>
    </w:p>
    <w:p w14:paraId="030BAEEC" w14:textId="77777777" w:rsidR="006F6F44" w:rsidRPr="00E6283F" w:rsidRDefault="006F6F44" w:rsidP="00E62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5D860C" w14:textId="6A666A74" w:rsidR="00E6283F" w:rsidRDefault="007E2A76" w:rsidP="00E62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</w:pPr>
      <w:r w:rsidRPr="00E62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A" w:eastAsia="en-CA"/>
        </w:rPr>
        <w:t>GRANDE PRAIRIE</w:t>
      </w:r>
      <w:r w:rsidRPr="007E2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A" w:eastAsia="en-CA"/>
        </w:rPr>
        <w:t xml:space="preserve">, AB </w:t>
      </w:r>
      <w:r w:rsidRPr="00E62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A" w:eastAsia="en-CA"/>
        </w:rPr>
        <w:t>–</w:t>
      </w:r>
      <w:r w:rsidRPr="007E2A7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 </w:t>
      </w:r>
      <w:r w:rsidRPr="00E6283F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Grande Prairie Live Theatre</w:t>
      </w:r>
      <w:r w:rsidRPr="007E2A7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</w:t>
      </w:r>
      <w:r w:rsidRPr="00E6283F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Society </w:t>
      </w:r>
      <w:r w:rsidRPr="007E2A7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(</w:t>
      </w:r>
      <w:r w:rsidRPr="00E6283F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GPLT</w:t>
      </w:r>
      <w:r w:rsidR="004F1B14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) has announced </w:t>
      </w:r>
      <w:r w:rsidRPr="007E2A7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enhanced COVID-19 health and safety requirements at </w:t>
      </w:r>
      <w:r w:rsidRPr="00E6283F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the Grande Prairie Live Theatre located at 10130 98 Avenue, Grande Prairie and the KMSC Performing Arts Theatre located at 300 Arbour Hills Blvd, Grande Prairie</w:t>
      </w:r>
      <w:r w:rsidRPr="007E2A7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. </w:t>
      </w:r>
    </w:p>
    <w:p w14:paraId="05053E9A" w14:textId="77777777" w:rsidR="00E6283F" w:rsidRDefault="00E6283F" w:rsidP="00E62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</w:pPr>
    </w:p>
    <w:p w14:paraId="18FF01EF" w14:textId="2866CB67" w:rsidR="007E2A76" w:rsidRDefault="007E2A76" w:rsidP="00E62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</w:pPr>
      <w:r w:rsidRPr="00E6283F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Effective </w:t>
      </w:r>
      <w:r w:rsidR="00F9184D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September 9</w:t>
      </w:r>
      <w:r w:rsidRPr="00E6283F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, 2021</w:t>
      </w:r>
      <w:r w:rsidRPr="007E2A7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, and for the foreseeable future, </w:t>
      </w:r>
      <w:r w:rsidR="00C44912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f</w:t>
      </w:r>
      <w:r w:rsidR="00C44912" w:rsidRPr="006F6F44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or entry into either theatre </w:t>
      </w:r>
      <w:r w:rsidR="00C44912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volunteers and staff</w:t>
      </w:r>
      <w:r w:rsidRPr="007E2A7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aged 12 and older must </w:t>
      </w:r>
      <w:r w:rsidRPr="00E6283F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either:</w:t>
      </w:r>
    </w:p>
    <w:p w14:paraId="08572B2E" w14:textId="25C42CF2" w:rsidR="007E2A76" w:rsidRPr="006F6F44" w:rsidRDefault="006F6F44" w:rsidP="002C595F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</w:pPr>
      <w:r w:rsidRPr="006F6F44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present p</w:t>
      </w:r>
      <w:r w:rsidR="007E2A76" w:rsidRPr="007E2A7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roof of full COVID-19 vaccination received at least 14 days before the day </w:t>
      </w:r>
      <w:r w:rsidR="007E2A76" w:rsidRPr="006F6F44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they want to </w:t>
      </w:r>
      <w:r w:rsidR="006B01EB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enter either theatre to participate in an event including rehearsals, help at any GPLT related activity or work</w:t>
      </w:r>
      <w:r w:rsidR="007E2A76" w:rsidRPr="007E2A7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(the full series of a Government of Canada accepted COVID-19 vaccine or combination of accepted vaccines). Either electronic or paper records will be accepted. Albertans' immunization records are easily viewed online and available on cell phones through </w:t>
      </w:r>
      <w:proofErr w:type="spellStart"/>
      <w:r w:rsidR="007E2A76" w:rsidRPr="007E2A7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MyHealthRecords</w:t>
      </w:r>
      <w:proofErr w:type="spellEnd"/>
      <w:r w:rsidR="007E2A76" w:rsidRPr="007E2A7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or by downloading the </w:t>
      </w:r>
      <w:proofErr w:type="spellStart"/>
      <w:r w:rsidR="007E2A76" w:rsidRPr="007E2A7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MyHealthRecords</w:t>
      </w:r>
      <w:proofErr w:type="spellEnd"/>
      <w:r w:rsidR="007E2A76" w:rsidRPr="007E2A7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app.</w:t>
      </w:r>
    </w:p>
    <w:p w14:paraId="497DF768" w14:textId="5F6075EA" w:rsidR="007E2A76" w:rsidRPr="00E6283F" w:rsidRDefault="007E2A76" w:rsidP="00E6283F">
      <w:pPr>
        <w:shd w:val="clear" w:color="auto" w:fill="FFFFFF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</w:pPr>
      <w:r w:rsidRPr="00E6283F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Or</w:t>
      </w:r>
    </w:p>
    <w:p w14:paraId="3FDD4DCB" w14:textId="348D7D9D" w:rsidR="007E2A76" w:rsidRDefault="00C44912" w:rsidP="00C44912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Take a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rapid Covid test at the venue and test negative.</w:t>
      </w:r>
    </w:p>
    <w:p w14:paraId="3DF2720A" w14:textId="245713FB" w:rsidR="006F6F44" w:rsidRDefault="007E2A76" w:rsidP="006F6F44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E6283F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In addition, </w:t>
      </w:r>
      <w:r w:rsidR="00C44912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volunteers and staff must wear masks in all public areas </w:t>
      </w:r>
      <w:r w:rsidR="006B01EB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when members of the public or patrons are present </w:t>
      </w:r>
      <w:r w:rsidR="00C44912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and</w:t>
      </w:r>
      <w:r w:rsidR="006F6F44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</w:t>
      </w:r>
      <w:r w:rsidRPr="00E6283F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must</w:t>
      </w:r>
      <w:r w:rsidR="006F6F44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,</w:t>
      </w:r>
      <w:r w:rsidRPr="00E6283F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</w:t>
      </w:r>
      <w:r w:rsidR="00F9184D" w:rsidRPr="00E6283F">
        <w:rPr>
          <w:rFonts w:ascii="Times New Roman" w:hAnsi="Times New Roman" w:cs="Times New Roman"/>
          <w:sz w:val="24"/>
          <w:szCs w:val="24"/>
        </w:rPr>
        <w:t>before</w:t>
      </w:r>
      <w:r w:rsidR="00E6283F" w:rsidRPr="00E6283F">
        <w:rPr>
          <w:rFonts w:ascii="Times New Roman" w:hAnsi="Times New Roman" w:cs="Times New Roman"/>
          <w:sz w:val="24"/>
          <w:szCs w:val="24"/>
        </w:rPr>
        <w:t xml:space="preserve"> leaving home, use the Alberta Health Daily Checklist to assess whether they feel well enough to attend. If an individual is experiencing COVID-19 symptoms, they must stay home, seek health care advice as appropriate (e.g., call Health Link 811, or their primary health care practitioner), and fill out the AHS Online Self- Assessment tool to determine if they should be tested. </w:t>
      </w:r>
    </w:p>
    <w:p w14:paraId="633D5B13" w14:textId="77777777" w:rsidR="006F6F44" w:rsidRPr="007E2A76" w:rsidRDefault="006F6F44" w:rsidP="006F6F4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26290F" w14:textId="77777777" w:rsidR="006F6F44" w:rsidRDefault="00E6283F" w:rsidP="00E62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</w:pPr>
      <w:r w:rsidRPr="00E6283F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GPLT</w:t>
      </w:r>
      <w:r w:rsidR="007E2A76" w:rsidRPr="007E2A7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is committed to providing a safe working environment for our employees</w:t>
      </w:r>
      <w:r w:rsidRPr="00E6283F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and volunteers</w:t>
      </w:r>
      <w:r w:rsidR="007E2A76" w:rsidRPr="007E2A7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, as well as a safe environment for our </w:t>
      </w:r>
      <w:r w:rsidRPr="00E6283F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patrons</w:t>
      </w:r>
      <w:r w:rsidR="007E2A76" w:rsidRPr="007E2A7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and members of the public with whom we interact regularly.</w:t>
      </w:r>
    </w:p>
    <w:p w14:paraId="63065D39" w14:textId="77777777" w:rsidR="006F6F44" w:rsidRDefault="006F6F44" w:rsidP="00E62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</w:pPr>
    </w:p>
    <w:p w14:paraId="0D733DC6" w14:textId="42020854" w:rsidR="007E2A76" w:rsidRPr="007E2A76" w:rsidRDefault="007E2A76" w:rsidP="00E62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</w:pPr>
      <w:r w:rsidRPr="007E2A7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After careful deliberation, we believe these changes are not only vital to the safety of our </w:t>
      </w:r>
      <w:r w:rsidR="00E6283F" w:rsidRPr="00E6283F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patrons, volunteers</w:t>
      </w:r>
      <w:r w:rsidRPr="007E2A7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and staff, but also critical in the fight against COVID-19 as we welcome </w:t>
      </w:r>
      <w:r w:rsidR="00E6283F" w:rsidRPr="00E6283F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patrons</w:t>
      </w:r>
      <w:r w:rsidRPr="007E2A7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back to </w:t>
      </w:r>
      <w:r w:rsidR="00E6283F" w:rsidRPr="00E6283F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these two live theatre venues</w:t>
      </w:r>
      <w:r w:rsidRPr="007E2A7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and do our part for the safe reopening of our city, province and country. We will continue to monitor the situation and provide more information on our venue COVID-19 policies in the coming weeks.</w:t>
      </w:r>
    </w:p>
    <w:p w14:paraId="77D0FE37" w14:textId="77777777" w:rsidR="006F6F44" w:rsidRDefault="006F6F44" w:rsidP="00E62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</w:pPr>
    </w:p>
    <w:p w14:paraId="7ED5B8CB" w14:textId="06334454" w:rsidR="007E2A76" w:rsidRPr="00E6283F" w:rsidRDefault="007E2A76" w:rsidP="00E6283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A7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We thank our </w:t>
      </w:r>
      <w:r w:rsidR="00E6283F" w:rsidRPr="00E6283F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patrons, volunteers and staff</w:t>
      </w:r>
      <w:r w:rsidRPr="007E2A7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for their cooperation in ensuring we are able to welcome </w:t>
      </w:r>
      <w:r w:rsidR="00E6283F" w:rsidRPr="00E6283F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everyone</w:t>
      </w:r>
      <w:r w:rsidRPr="007E2A7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 xml:space="preserve"> back to </w:t>
      </w:r>
      <w:r w:rsidR="00E6283F" w:rsidRPr="00E6283F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  <w:t>live events.</w:t>
      </w:r>
    </w:p>
    <w:sectPr w:rsidR="007E2A76" w:rsidRPr="00E6283F" w:rsidSect="00E20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39F6"/>
    <w:multiLevelType w:val="hybridMultilevel"/>
    <w:tmpl w:val="17F446D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A5BA3"/>
    <w:multiLevelType w:val="multilevel"/>
    <w:tmpl w:val="895CF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76"/>
    <w:rsid w:val="00010CAE"/>
    <w:rsid w:val="003945D2"/>
    <w:rsid w:val="004F1B14"/>
    <w:rsid w:val="005926DC"/>
    <w:rsid w:val="006B01EB"/>
    <w:rsid w:val="006F6F44"/>
    <w:rsid w:val="007E2A76"/>
    <w:rsid w:val="00950F61"/>
    <w:rsid w:val="00C21A31"/>
    <w:rsid w:val="00C44912"/>
    <w:rsid w:val="00D0108A"/>
    <w:rsid w:val="00D538EB"/>
    <w:rsid w:val="00D658A6"/>
    <w:rsid w:val="00E20040"/>
    <w:rsid w:val="00E6283F"/>
    <w:rsid w:val="00F9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D61E0"/>
  <w15:chartTrackingRefBased/>
  <w15:docId w15:val="{F9630EB1-2E58-4B9E-9835-B9C69D345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5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Ayling</dc:creator>
  <cp:keywords/>
  <dc:description/>
  <cp:lastModifiedBy>Owner</cp:lastModifiedBy>
  <cp:revision>2</cp:revision>
  <dcterms:created xsi:type="dcterms:W3CDTF">2021-09-02T16:04:00Z</dcterms:created>
  <dcterms:modified xsi:type="dcterms:W3CDTF">2021-09-02T16:04:00Z</dcterms:modified>
</cp:coreProperties>
</file>